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DB" w:rsidRDefault="006B61DB" w:rsidP="006B61DB">
      <w:pPr>
        <w:pStyle w:val="a3"/>
        <w:shd w:val="clear" w:color="auto" w:fill="FFFFFF"/>
        <w:spacing w:before="0" w:beforeAutospacing="0"/>
        <w:jc w:val="center"/>
        <w:rPr>
          <w:color w:val="333333"/>
          <w:sz w:val="36"/>
          <w:szCs w:val="36"/>
        </w:rPr>
      </w:pPr>
      <w:r>
        <w:rPr>
          <w:rStyle w:val="a4"/>
          <w:color w:val="333333"/>
          <w:sz w:val="36"/>
          <w:szCs w:val="36"/>
        </w:rPr>
        <w:t>Введение ФГОС НОО и ФГОС ООО с 01.09.2022 г.</w:t>
      </w:r>
      <w:r>
        <w:rPr>
          <w:b/>
          <w:bCs/>
          <w:noProof/>
          <w:color w:val="333333"/>
          <w:sz w:val="36"/>
          <w:szCs w:val="36"/>
        </w:rPr>
        <w:drawing>
          <wp:inline distT="0" distB="0" distL="0" distR="0">
            <wp:extent cx="2428875" cy="1757680"/>
            <wp:effectExtent l="19050" t="0" r="9525" b="0"/>
            <wp:docPr id="1" name="Рисунок 1" descr="http://xn----7sbbfysbcjyf5a8g8a7d.xn--90aal0bjc.xn--p1ai/wp-content/uploads/2021/12/st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fysbcjyf5a8g8a7d.xn--90aal0bjc.xn--p1ai/wp-content/uploads/2021/12/stan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1DB" w:rsidRPr="006B61DB" w:rsidRDefault="006B61DB" w:rsidP="006B61DB">
      <w:pPr>
        <w:pStyle w:val="a3"/>
        <w:shd w:val="clear" w:color="auto" w:fill="FFFFFF"/>
        <w:spacing w:before="0" w:beforeAutospacing="0"/>
        <w:rPr>
          <w:color w:val="333333"/>
          <w:sz w:val="32"/>
          <w:szCs w:val="32"/>
        </w:rPr>
      </w:pPr>
      <w:r w:rsidRPr="006B61DB">
        <w:rPr>
          <w:color w:val="333333"/>
          <w:sz w:val="32"/>
          <w:szCs w:val="32"/>
        </w:rPr>
        <w:t>        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возможностей,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</w:t>
      </w:r>
    </w:p>
    <w:p w:rsidR="006B61DB" w:rsidRPr="006B61DB" w:rsidRDefault="006B61DB" w:rsidP="006B61DB">
      <w:pPr>
        <w:pStyle w:val="a3"/>
        <w:shd w:val="clear" w:color="auto" w:fill="FFFFFF"/>
        <w:spacing w:before="0" w:beforeAutospacing="0"/>
        <w:rPr>
          <w:color w:val="333333"/>
          <w:sz w:val="32"/>
          <w:szCs w:val="32"/>
        </w:rPr>
      </w:pPr>
      <w:r w:rsidRPr="006B61DB">
        <w:rPr>
          <w:color w:val="333333"/>
          <w:sz w:val="32"/>
          <w:szCs w:val="32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6B61DB" w:rsidRDefault="006B61DB" w:rsidP="006B61DB">
      <w:pPr>
        <w:pStyle w:val="a3"/>
        <w:shd w:val="clear" w:color="auto" w:fill="FFFFFF"/>
        <w:spacing w:before="0" w:beforeAutospacing="0"/>
        <w:rPr>
          <w:color w:val="333333"/>
          <w:sz w:val="36"/>
          <w:szCs w:val="36"/>
        </w:rPr>
      </w:pPr>
      <w:r w:rsidRPr="006B61DB">
        <w:rPr>
          <w:color w:val="333333"/>
          <w:sz w:val="32"/>
          <w:szCs w:val="32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</w:t>
      </w:r>
      <w:r>
        <w:rPr>
          <w:color w:val="333333"/>
          <w:sz w:val="36"/>
          <w:szCs w:val="36"/>
        </w:rPr>
        <w:t>получат больше возможностей для того, чтобы заниматься наукой, проводить исследования, используя передовое оборудование.</w:t>
      </w:r>
    </w:p>
    <w:p w:rsidR="004E599C" w:rsidRDefault="004E599C"/>
    <w:p w:rsidR="00446C6D" w:rsidRDefault="00446C6D"/>
    <w:p w:rsidR="00446C6D" w:rsidRDefault="00446C6D"/>
    <w:p w:rsidR="00446C6D" w:rsidRDefault="00446C6D"/>
    <w:p w:rsidR="00446C6D" w:rsidRDefault="00446C6D"/>
    <w:p w:rsidR="00446C6D" w:rsidRPr="00446C6D" w:rsidRDefault="00446C6D" w:rsidP="00446C6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>Приложение 1</w:t>
      </w:r>
    </w:p>
    <w:p w:rsidR="00446C6D" w:rsidRPr="00446C6D" w:rsidRDefault="00446C6D" w:rsidP="00446C6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Утверждено приказом филиала </w:t>
      </w:r>
    </w:p>
    <w:p w:rsidR="00446C6D" w:rsidRPr="00446C6D" w:rsidRDefault="00446C6D" w:rsidP="00446C6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МОБУ ООШ с. </w:t>
      </w:r>
      <w:proofErr w:type="spellStart"/>
      <w:r w:rsidRPr="00446C6D">
        <w:rPr>
          <w:rFonts w:ascii="Times New Roman" w:hAnsi="Times New Roman" w:cs="Times New Roman"/>
        </w:rPr>
        <w:t>Умирово</w:t>
      </w:r>
      <w:proofErr w:type="spellEnd"/>
      <w:r w:rsidRPr="00446C6D">
        <w:rPr>
          <w:rFonts w:ascii="Times New Roman" w:hAnsi="Times New Roman" w:cs="Times New Roman"/>
        </w:rPr>
        <w:t xml:space="preserve"> </w:t>
      </w:r>
    </w:p>
    <w:p w:rsidR="00446C6D" w:rsidRPr="00446C6D" w:rsidRDefault="00446C6D" w:rsidP="00446C6D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ООШ с. </w:t>
      </w:r>
      <w:proofErr w:type="spellStart"/>
      <w:r w:rsidRPr="00446C6D">
        <w:rPr>
          <w:rFonts w:ascii="Times New Roman" w:hAnsi="Times New Roman" w:cs="Times New Roman"/>
        </w:rPr>
        <w:t>Килеево</w:t>
      </w:r>
      <w:proofErr w:type="spellEnd"/>
      <w:r w:rsidRPr="00446C6D">
        <w:rPr>
          <w:rFonts w:ascii="Times New Roman" w:hAnsi="Times New Roman" w:cs="Times New Roman"/>
        </w:rPr>
        <w:t xml:space="preserve">  от 16.02.2022 № 16</w:t>
      </w:r>
    </w:p>
    <w:p w:rsidR="00446C6D" w:rsidRPr="00446C6D" w:rsidRDefault="00446C6D">
      <w:pPr>
        <w:rPr>
          <w:rFonts w:ascii="Times New Roman" w:hAnsi="Times New Roman" w:cs="Times New Roman"/>
        </w:rPr>
      </w:pPr>
    </w:p>
    <w:p w:rsidR="00446C6D" w:rsidRPr="00446C6D" w:rsidRDefault="00446C6D" w:rsidP="00446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C6D">
        <w:rPr>
          <w:rFonts w:ascii="Times New Roman" w:hAnsi="Times New Roman" w:cs="Times New Roman"/>
          <w:sz w:val="28"/>
          <w:szCs w:val="28"/>
        </w:rPr>
        <w:t>Положение о рабочей группе</w:t>
      </w:r>
    </w:p>
    <w:p w:rsidR="00446C6D" w:rsidRPr="00446C6D" w:rsidRDefault="00446C6D" w:rsidP="00446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C6D">
        <w:rPr>
          <w:rFonts w:ascii="Times New Roman" w:hAnsi="Times New Roman" w:cs="Times New Roman"/>
          <w:sz w:val="28"/>
          <w:szCs w:val="28"/>
        </w:rPr>
        <w:t>по введению и реализации ФГОС</w:t>
      </w:r>
    </w:p>
    <w:p w:rsidR="00446C6D" w:rsidRDefault="00446C6D" w:rsidP="00446C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C6D">
        <w:rPr>
          <w:rFonts w:ascii="Times New Roman" w:hAnsi="Times New Roman" w:cs="Times New Roman"/>
          <w:sz w:val="28"/>
          <w:szCs w:val="28"/>
        </w:rPr>
        <w:t>начального и основного общего образования</w:t>
      </w:r>
    </w:p>
    <w:p w:rsidR="00446C6D" w:rsidRDefault="00446C6D" w:rsidP="00446C6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46C6D" w:rsidRDefault="00446C6D" w:rsidP="00446C6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 положение определяет  цель, основные задачи, функции, а также порядок формирования рабочей группы филиала МОБУ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введению федеральных государственных образовательных стандартов ( далее –ФГОС) начального и основного общего образования, утвержденных приказами Минпросвещения от 31.05.2021№ 286 и №287</w:t>
      </w:r>
    </w:p>
    <w:p w:rsidR="00446C6D" w:rsidRDefault="00446C6D" w:rsidP="00446C6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и ООО  « 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 «Материально-техническое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внедрения ФГОС НОО и ООО», «Финансово-экономическое обеспечение внедрения ФГОС НОО и ООО».</w:t>
      </w:r>
    </w:p>
    <w:p w:rsidR="00446C6D" w:rsidRDefault="00446C6D" w:rsidP="00446C6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Рабочая группа является коллегиальным органом, созданным  в целях определения тактики введения ФГОС НОО и ООО.</w:t>
      </w:r>
    </w:p>
    <w:p w:rsidR="00446C6D" w:rsidRDefault="00446C6D" w:rsidP="00446C6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Деятельность рабочей группы осуще</w:t>
      </w:r>
      <w:r w:rsidR="00D5061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твляется в соотве</w:t>
      </w:r>
      <w:r w:rsidR="00D50613">
        <w:rPr>
          <w:rFonts w:ascii="Times New Roman" w:hAnsi="Times New Roman" w:cs="Times New Roman"/>
          <w:sz w:val="28"/>
          <w:szCs w:val="28"/>
        </w:rPr>
        <w:t>тст</w:t>
      </w:r>
      <w:r>
        <w:rPr>
          <w:rFonts w:ascii="Times New Roman" w:hAnsi="Times New Roman" w:cs="Times New Roman"/>
          <w:sz w:val="28"/>
          <w:szCs w:val="28"/>
        </w:rPr>
        <w:t>вии с действующим законодательством Российской Феде</w:t>
      </w:r>
      <w:r w:rsidR="00D50613">
        <w:rPr>
          <w:rFonts w:ascii="Times New Roman" w:hAnsi="Times New Roman" w:cs="Times New Roman"/>
          <w:sz w:val="28"/>
          <w:szCs w:val="28"/>
        </w:rPr>
        <w:t>рации и настоящим П</w:t>
      </w:r>
      <w:r>
        <w:rPr>
          <w:rFonts w:ascii="Times New Roman" w:hAnsi="Times New Roman" w:cs="Times New Roman"/>
          <w:sz w:val="28"/>
          <w:szCs w:val="28"/>
        </w:rPr>
        <w:t>оложением.</w:t>
      </w:r>
    </w:p>
    <w:p w:rsidR="00D50613" w:rsidRPr="00B14D81" w:rsidRDefault="00D50613" w:rsidP="00B14D8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Положение о рабочей группе и ее состав утверждаются приказом директор школы.</w:t>
      </w:r>
    </w:p>
    <w:p w:rsidR="00D50613" w:rsidRDefault="00D50613" w:rsidP="00B14D81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 деятельности рабочей группы</w:t>
      </w:r>
    </w:p>
    <w:p w:rsidR="00D50613" w:rsidRDefault="00D50613" w:rsidP="00D50613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создания рабочей группы – обеспечение системного подхода к введению ФГОС на уровнях начального и основного общего образования.</w:t>
      </w:r>
    </w:p>
    <w:p w:rsidR="00D50613" w:rsidRDefault="00D50613" w:rsidP="00D50613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D50613" w:rsidRDefault="00D50613" w:rsidP="00B14D81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изменений в действующие локальные нормативные  акты, приведение их в соответствие с ФГОС НОО и ООО;</w:t>
      </w:r>
    </w:p>
    <w:p w:rsidR="00D50613" w:rsidRDefault="00D50613" w:rsidP="00B14D81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D50613" w:rsidRDefault="00D50613" w:rsidP="00B14D81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4D81">
        <w:rPr>
          <w:rFonts w:ascii="Times New Roman" w:hAnsi="Times New Roman" w:cs="Times New Roman"/>
          <w:sz w:val="28"/>
          <w:szCs w:val="28"/>
        </w:rPr>
        <w:t>мониторинг первоначального сос</w:t>
      </w:r>
      <w:r>
        <w:rPr>
          <w:rFonts w:ascii="Times New Roman" w:hAnsi="Times New Roman" w:cs="Times New Roman"/>
          <w:sz w:val="28"/>
          <w:szCs w:val="28"/>
        </w:rPr>
        <w:t>тояния, динамики и результатов деятельности школы по направлениям реализации основных образовательных  программ образовательной организации ( здоровье обучающихся, ресурсное обеспечение, условия и результаты образования);</w:t>
      </w:r>
    </w:p>
    <w:p w:rsidR="00D50613" w:rsidRDefault="00B14D81" w:rsidP="00B14D81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координации мероприятий, направленных на введение ФГОС НОО и ООО с учетом действующих программ;</w:t>
      </w:r>
    </w:p>
    <w:p w:rsidR="00B14D81" w:rsidRDefault="00B14D81" w:rsidP="00B14D81">
      <w:pPr>
        <w:pStyle w:val="a7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системы информирования общественности и всех категорий участников образовательного процесса о ходе внедрения ФГОС НОО и ООО</w:t>
      </w:r>
    </w:p>
    <w:p w:rsidR="00446C6D" w:rsidRDefault="00446C6D" w:rsidP="00446C6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46C6D" w:rsidRDefault="00446C6D" w:rsidP="00446C6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46C6D" w:rsidRDefault="00B14D81" w:rsidP="00B14D81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Функции школьной рабочей группы</w:t>
      </w:r>
    </w:p>
    <w:p w:rsidR="00B14D81" w:rsidRDefault="00B14D81" w:rsidP="00B14D81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Информационная:</w:t>
      </w: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банка информации по направлениям введения ФГОС НОО и ООО ( нормативно-правовое, кадровое, методическое, материально-техническое, финансово-экономическое);</w:t>
      </w: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-своевременное размещение информации по введению  ФГОС НОО и ООО на сайте образовательной организации;</w:t>
      </w: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разъяснение общественности, участникам образовательного процесса перспектив и эффектов введения ФГОС НОО и ООО;</w:t>
      </w: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-информирование разных категорий педагогических работников 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-координация деятельности учителей 1-4-х, 5-9 классов, системы оценки качества образования по основным направлениям деятельности по введению ФГОС НОО и ООО</w:t>
      </w:r>
      <w:r w:rsidR="003932C4">
        <w:rPr>
          <w:rFonts w:ascii="Times New Roman" w:hAnsi="Times New Roman" w:cs="Times New Roman"/>
          <w:sz w:val="28"/>
          <w:szCs w:val="28"/>
        </w:rPr>
        <w:t>: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механизма разработки и реализации образовательных программ начального и основного общего образования.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-мониторинг условий ресурсного обеспечения и результативности введения ФГОС НОО и ООО на различных этапах;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традиционных, разработка инновационных методов и приемов -оценивания результатов освоения образовательных программ начального и основного общего образования;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проектов нормативных и организационных правовых актов по вопросам внедрения ФГОС НОО и ООО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 рабочей группы школы</w:t>
      </w:r>
    </w:p>
    <w:p w:rsidR="003932C4" w:rsidRDefault="003932C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0228D4" w:rsidRDefault="000228D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Подготовку  и организацию заседаний рабочей группы, а также решение текущих вопросов осуществляет председатель рабочей группы.</w:t>
      </w:r>
    </w:p>
    <w:p w:rsidR="000228D4" w:rsidRDefault="000228D4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Председатель, секретарь и члены рабочей группы утверждаются директором из числа педагогических работников школы.</w:t>
      </w:r>
    </w:p>
    <w:p w:rsidR="000228D4" w:rsidRDefault="000228D4" w:rsidP="000228D4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деятельности рабочей группы школы.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Рабочая группа осуществляет свою деятельность в соответствии  с дорожной картой, утвержденной приказом директора школы.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Заседания рабочей группы проводятся не реже 1 раза в месяц. 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заседание рабочей группы ведет председатель рабочей группы.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заседание рабочей группы считается полномочным, если на нем присутствует не менее половины членов состава ра</w:t>
      </w:r>
      <w:r w:rsidR="009B789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очей группы.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школы.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Контроль за  деятельностью рабочей группы осуществляет председатель рабочей группы.</w:t>
      </w:r>
    </w:p>
    <w:p w:rsidR="000228D4" w:rsidRDefault="000228D4" w:rsidP="000228D4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Права и обязанности членов рабочей группы.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Рабочая группа для решения возложенных на нее задач имеет в пределах своей компетенции право: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-запрашивать и получать в установленном порядке необходимые материалы;</w:t>
      </w:r>
    </w:p>
    <w:p w:rsidR="000228D4" w:rsidRDefault="000228D4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направлять своих представителей для участия в </w:t>
      </w:r>
      <w:r w:rsidR="009B78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овещаниях</w:t>
      </w:r>
      <w:r w:rsidR="009B789A">
        <w:rPr>
          <w:rFonts w:ascii="Times New Roman" w:hAnsi="Times New Roman" w:cs="Times New Roman"/>
          <w:sz w:val="28"/>
          <w:szCs w:val="28"/>
        </w:rPr>
        <w:t xml:space="preserve">  и семинарах по вопросам, вязанным с введением ФГОС НОО и ООО.</w:t>
      </w:r>
    </w:p>
    <w:p w:rsidR="009B789A" w:rsidRDefault="009B789A" w:rsidP="009B789A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Документы рабочей группы</w:t>
      </w:r>
    </w:p>
    <w:p w:rsidR="009B789A" w:rsidRDefault="009B789A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дорожная карта и протоколы заседаний.</w:t>
      </w:r>
    </w:p>
    <w:p w:rsidR="009B789A" w:rsidRDefault="009B789A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Протоколы заседаний рабочей группы ведет секретарь, избранный на заседании группы.</w:t>
      </w:r>
    </w:p>
    <w:p w:rsidR="009B789A" w:rsidRDefault="009B789A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требованиями к оформлению деловой документации.</w:t>
      </w:r>
    </w:p>
    <w:p w:rsidR="009B789A" w:rsidRDefault="009B789A" w:rsidP="009B789A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Изменения и дополнения в Положении</w:t>
      </w:r>
    </w:p>
    <w:p w:rsidR="009B789A" w:rsidRDefault="009B789A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Изменения и дополнения в Положение вносится на основании решения рабочей группы и закрепляются приказом директора школы.</w:t>
      </w:r>
    </w:p>
    <w:p w:rsidR="009B789A" w:rsidRDefault="009B789A" w:rsidP="000228D4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p w:rsidR="00B14D81" w:rsidRDefault="00B14D81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p w:rsidR="009B789A" w:rsidRDefault="009B789A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p w:rsidR="009B789A" w:rsidRDefault="009B789A" w:rsidP="00B14D81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p w:rsidR="009B789A" w:rsidRPr="00446C6D" w:rsidRDefault="009B789A" w:rsidP="009B789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9B789A" w:rsidRPr="00446C6D" w:rsidRDefault="009B789A" w:rsidP="009B789A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Утверждено приказом филиала </w:t>
      </w:r>
    </w:p>
    <w:p w:rsidR="009B789A" w:rsidRPr="00446C6D" w:rsidRDefault="009B789A" w:rsidP="009B789A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МОБУ ООШ с. </w:t>
      </w:r>
      <w:proofErr w:type="spellStart"/>
      <w:r w:rsidRPr="00446C6D">
        <w:rPr>
          <w:rFonts w:ascii="Times New Roman" w:hAnsi="Times New Roman" w:cs="Times New Roman"/>
        </w:rPr>
        <w:t>Умирово</w:t>
      </w:r>
      <w:proofErr w:type="spellEnd"/>
      <w:r w:rsidRPr="00446C6D">
        <w:rPr>
          <w:rFonts w:ascii="Times New Roman" w:hAnsi="Times New Roman" w:cs="Times New Roman"/>
        </w:rPr>
        <w:t xml:space="preserve"> </w:t>
      </w:r>
    </w:p>
    <w:p w:rsidR="009B789A" w:rsidRPr="00446C6D" w:rsidRDefault="009B789A" w:rsidP="009B789A">
      <w:pPr>
        <w:jc w:val="right"/>
        <w:rPr>
          <w:rFonts w:ascii="Times New Roman" w:hAnsi="Times New Roman" w:cs="Times New Roman"/>
        </w:rPr>
      </w:pPr>
      <w:r w:rsidRPr="00446C6D">
        <w:rPr>
          <w:rFonts w:ascii="Times New Roman" w:hAnsi="Times New Roman" w:cs="Times New Roman"/>
        </w:rPr>
        <w:t xml:space="preserve">ООШ с. </w:t>
      </w:r>
      <w:proofErr w:type="spellStart"/>
      <w:r w:rsidRPr="00446C6D">
        <w:rPr>
          <w:rFonts w:ascii="Times New Roman" w:hAnsi="Times New Roman" w:cs="Times New Roman"/>
        </w:rPr>
        <w:t>Килеево</w:t>
      </w:r>
      <w:proofErr w:type="spellEnd"/>
      <w:r w:rsidRPr="00446C6D">
        <w:rPr>
          <w:rFonts w:ascii="Times New Roman" w:hAnsi="Times New Roman" w:cs="Times New Roman"/>
        </w:rPr>
        <w:t xml:space="preserve">  от 16.02.2022 № 16</w:t>
      </w:r>
    </w:p>
    <w:p w:rsidR="009B789A" w:rsidRDefault="009B789A" w:rsidP="009B789A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9B789A" w:rsidRDefault="009B789A" w:rsidP="009B789A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9B789A" w:rsidRDefault="009B789A" w:rsidP="009B789A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внедрению и реализации </w:t>
      </w:r>
    </w:p>
    <w:p w:rsidR="009B789A" w:rsidRDefault="009B789A" w:rsidP="009B789A">
      <w:pPr>
        <w:pStyle w:val="a7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начального и основного общего образования</w:t>
      </w:r>
    </w:p>
    <w:p w:rsidR="009B789A" w:rsidRDefault="009B789A" w:rsidP="009B789A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рабочей группы: Архипова Е.В. – зам.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школы</w:t>
      </w:r>
    </w:p>
    <w:p w:rsidR="009B789A" w:rsidRDefault="009B789A" w:rsidP="009B789A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D3584D" w:rsidRDefault="00D3584D" w:rsidP="00D3584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Антропова Т.И. –учитель начальных классов</w:t>
      </w:r>
    </w:p>
    <w:p w:rsidR="00D3584D" w:rsidRDefault="00D3584D" w:rsidP="00D3584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Л.А.- учитель русского языка и литературы</w:t>
      </w:r>
    </w:p>
    <w:p w:rsidR="00D3584D" w:rsidRDefault="00D3584D" w:rsidP="00D3584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 – учитель математики и информатики</w:t>
      </w:r>
    </w:p>
    <w:p w:rsidR="00D3584D" w:rsidRDefault="00D3584D" w:rsidP="00D3584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М.М.- учитель географии и  башкирского языка</w:t>
      </w:r>
    </w:p>
    <w:p w:rsidR="009B789A" w:rsidRPr="00446C6D" w:rsidRDefault="009B789A" w:rsidP="009B789A">
      <w:pPr>
        <w:pStyle w:val="a7"/>
        <w:ind w:left="1440"/>
        <w:rPr>
          <w:rFonts w:ascii="Times New Roman" w:hAnsi="Times New Roman" w:cs="Times New Roman"/>
          <w:sz w:val="28"/>
          <w:szCs w:val="28"/>
        </w:rPr>
      </w:pPr>
    </w:p>
    <w:sectPr w:rsidR="009B789A" w:rsidRPr="00446C6D" w:rsidSect="00B14D81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954BF"/>
    <w:multiLevelType w:val="multilevel"/>
    <w:tmpl w:val="84948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DAD28E2"/>
    <w:multiLevelType w:val="hybridMultilevel"/>
    <w:tmpl w:val="75ACD7AC"/>
    <w:lvl w:ilvl="0" w:tplc="AC48C2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/>
  <w:defaultTabStop w:val="708"/>
  <w:characterSpacingControl w:val="doNotCompress"/>
  <w:compat/>
  <w:rsids>
    <w:rsidRoot w:val="006B61DB"/>
    <w:rsid w:val="000228D4"/>
    <w:rsid w:val="003932C4"/>
    <w:rsid w:val="00446C6D"/>
    <w:rsid w:val="004E599C"/>
    <w:rsid w:val="006B61DB"/>
    <w:rsid w:val="009B789A"/>
    <w:rsid w:val="00A85F9B"/>
    <w:rsid w:val="00B14D81"/>
    <w:rsid w:val="00CF76BD"/>
    <w:rsid w:val="00D3584D"/>
    <w:rsid w:val="00D50613"/>
    <w:rsid w:val="00EE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1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1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61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1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46C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2022-03-20T12:18:00Z</dcterms:created>
  <dcterms:modified xsi:type="dcterms:W3CDTF">2022-03-20T16:44:00Z</dcterms:modified>
</cp:coreProperties>
</file>